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2A" w:rsidRPr="004E0ED6" w:rsidRDefault="007C7A1A" w:rsidP="004E0ED6">
      <w:pPr>
        <w:ind w:firstLine="708"/>
        <w:jc w:val="both"/>
        <w:rPr>
          <w:rFonts w:ascii="Times New Roman" w:hAnsi="Times New Roman" w:cs="Times New Roman"/>
          <w:sz w:val="36"/>
        </w:rPr>
      </w:pPr>
      <w:r w:rsidRPr="004E0ED6">
        <w:rPr>
          <w:rFonts w:ascii="Times New Roman" w:hAnsi="Times New Roman" w:cs="Times New Roman"/>
          <w:sz w:val="36"/>
        </w:rPr>
        <w:t xml:space="preserve">Во исполнение Протеста  Прокуратуры города Набережные Челны от 17.10.2017г. на «Положение о языках обучения», в настоящий локальный акт были внесены необходимые изменения. Обновленный документ расположен на сайте МБОУ «СОШ №8» </w:t>
      </w:r>
      <w:hyperlink r:id="rId4" w:history="1">
        <w:r w:rsidRPr="004E0ED6">
          <w:rPr>
            <w:rStyle w:val="a3"/>
            <w:rFonts w:ascii="Times New Roman" w:hAnsi="Times New Roman" w:cs="Times New Roman"/>
            <w:sz w:val="36"/>
          </w:rPr>
          <w:t>https://edu.tatar.ru/n_chelny/sch7/sc8</w:t>
        </w:r>
      </w:hyperlink>
      <w:r w:rsidRPr="004E0ED6">
        <w:rPr>
          <w:rFonts w:ascii="Times New Roman" w:hAnsi="Times New Roman" w:cs="Times New Roman"/>
          <w:sz w:val="36"/>
        </w:rPr>
        <w:t xml:space="preserve">. </w:t>
      </w:r>
    </w:p>
    <w:p w:rsidR="007C7A1A" w:rsidRPr="004E0ED6" w:rsidRDefault="007C7A1A" w:rsidP="004E0ED6">
      <w:pPr>
        <w:jc w:val="both"/>
        <w:rPr>
          <w:rFonts w:ascii="Times New Roman" w:hAnsi="Times New Roman" w:cs="Times New Roman"/>
          <w:sz w:val="36"/>
        </w:rPr>
      </w:pPr>
      <w:r w:rsidRPr="004E0ED6">
        <w:rPr>
          <w:rFonts w:ascii="Times New Roman" w:hAnsi="Times New Roman" w:cs="Times New Roman"/>
          <w:sz w:val="36"/>
        </w:rPr>
        <w:t>Информация о внесенных изменениях передана в Прокуратуру города Набережные Челны.</w:t>
      </w:r>
    </w:p>
    <w:sectPr w:rsidR="007C7A1A" w:rsidRPr="004E0ED6" w:rsidSect="008A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C7A1A"/>
    <w:rsid w:val="001E131E"/>
    <w:rsid w:val="002815FA"/>
    <w:rsid w:val="002A2AA7"/>
    <w:rsid w:val="0047206A"/>
    <w:rsid w:val="004E0ED6"/>
    <w:rsid w:val="007C7A1A"/>
    <w:rsid w:val="008A692A"/>
    <w:rsid w:val="00B57C3F"/>
    <w:rsid w:val="00CA3A31"/>
    <w:rsid w:val="00F45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A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sch7/s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2017-11-02T05:41:00Z</dcterms:created>
  <dcterms:modified xsi:type="dcterms:W3CDTF">2017-11-02T05:52:00Z</dcterms:modified>
</cp:coreProperties>
</file>